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bookmarkStart w:id="0" w:name="_GoBack"/>
      <w:bookmarkEnd w:id="0"/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33089" w:rsidRPr="00533089" w:rsidRDefault="00533089" w:rsidP="00D00395">
      <w:pPr>
        <w:pStyle w:val="a3"/>
        <w:jc w:val="center"/>
        <w:rPr>
          <w:rFonts w:ascii="Times New Roman" w:hAnsi="Times New Roman" w:cs="Times New Roman"/>
          <w:color w:val="1F497D" w:themeColor="text2"/>
          <w:lang w:val="tt-RU"/>
        </w:rPr>
      </w:pPr>
      <w:r w:rsidRPr="00533089">
        <w:rPr>
          <w:color w:val="1F497D" w:themeColor="text2"/>
          <w:lang w:val="tt-RU"/>
        </w:rPr>
        <w:t>Уртанчылар т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ө</w:t>
      </w:r>
      <w:r w:rsidRPr="00533089">
        <w:rPr>
          <w:color w:val="1F497D" w:themeColor="text2"/>
          <w:lang w:val="tt-RU"/>
        </w:rPr>
        <w:t>ркеменд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ә</w:t>
      </w:r>
    </w:p>
    <w:p w:rsidR="00533089" w:rsidRPr="00533089" w:rsidRDefault="004A56AB" w:rsidP="00D00395">
      <w:pPr>
        <w:pStyle w:val="a3"/>
        <w:jc w:val="center"/>
        <w:rPr>
          <w:color w:val="1F497D" w:themeColor="text2"/>
          <w:lang w:val="tt-RU"/>
        </w:rPr>
      </w:pPr>
      <w:r w:rsidRPr="00533089">
        <w:rPr>
          <w:color w:val="1F497D" w:themeColor="text2"/>
          <w:lang w:val="tt-RU"/>
        </w:rPr>
        <w:t>“Яз килэ”темасына</w:t>
      </w:r>
    </w:p>
    <w:p w:rsidR="004A56AB" w:rsidRPr="00533089" w:rsidRDefault="00533089" w:rsidP="00D00395">
      <w:pPr>
        <w:pStyle w:val="a3"/>
        <w:jc w:val="center"/>
        <w:rPr>
          <w:color w:val="1F497D" w:themeColor="text2"/>
          <w:lang w:val="tt-RU"/>
        </w:rPr>
      </w:pPr>
      <w:r w:rsidRPr="00533089">
        <w:rPr>
          <w:color w:val="1F497D" w:themeColor="text2"/>
          <w:lang w:val="tt-RU"/>
        </w:rPr>
        <w:t>с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ө</w:t>
      </w:r>
      <w:r w:rsidRPr="00533089">
        <w:rPr>
          <w:color w:val="1F497D" w:themeColor="text2"/>
          <w:lang w:val="tt-RU"/>
        </w:rPr>
        <w:t>йл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ә</w:t>
      </w:r>
      <w:r w:rsidRPr="00533089">
        <w:rPr>
          <w:color w:val="1F497D" w:themeColor="text2"/>
          <w:lang w:val="tt-RU"/>
        </w:rPr>
        <w:t xml:space="preserve">м 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ү</w:t>
      </w:r>
      <w:r w:rsidRPr="00533089">
        <w:rPr>
          <w:color w:val="1F497D" w:themeColor="text2"/>
          <w:lang w:val="tt-RU"/>
        </w:rPr>
        <w:t>стер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ү</w:t>
      </w:r>
      <w:r w:rsidRPr="00533089">
        <w:rPr>
          <w:color w:val="1F497D" w:themeColor="text2"/>
          <w:lang w:val="tt-RU"/>
        </w:rPr>
        <w:t xml:space="preserve"> 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ө</w:t>
      </w:r>
      <w:r w:rsidRPr="00533089">
        <w:rPr>
          <w:color w:val="1F497D" w:themeColor="text2"/>
          <w:lang w:val="tt-RU"/>
        </w:rPr>
        <w:t>лк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ә</w:t>
      </w:r>
      <w:r w:rsidR="004A56AB" w:rsidRPr="00533089">
        <w:rPr>
          <w:color w:val="1F497D" w:themeColor="text2"/>
          <w:lang w:val="tt-RU"/>
        </w:rPr>
        <w:t xml:space="preserve">се буенча </w:t>
      </w:r>
      <w:r w:rsidRPr="00533089">
        <w:rPr>
          <w:color w:val="1F497D" w:themeColor="text2"/>
          <w:lang w:val="tt-RU"/>
        </w:rPr>
        <w:t>ш</w:t>
      </w:r>
      <w:r w:rsidRPr="00533089">
        <w:rPr>
          <w:rFonts w:ascii="Times New Roman" w:hAnsi="Times New Roman" w:cs="Times New Roman"/>
          <w:color w:val="1F497D" w:themeColor="text2"/>
          <w:lang w:val="tt-RU"/>
        </w:rPr>
        <w:t>ө</w:t>
      </w:r>
      <w:r w:rsidR="004A56AB" w:rsidRPr="00533089">
        <w:rPr>
          <w:color w:val="1F497D" w:themeColor="text2"/>
          <w:lang w:val="tt-RU"/>
        </w:rPr>
        <w:t>гыль</w:t>
      </w:r>
      <w:r w:rsidR="00AC1DE0" w:rsidRPr="00533089">
        <w:rPr>
          <w:color w:val="1F497D" w:themeColor="text2"/>
          <w:lang w:val="tt-RU"/>
        </w:rPr>
        <w:t xml:space="preserve"> </w:t>
      </w:r>
      <w:r w:rsidR="004A56AB" w:rsidRPr="00533089">
        <w:rPr>
          <w:color w:val="1F497D" w:themeColor="text2"/>
          <w:lang w:val="tt-RU"/>
        </w:rPr>
        <w:t>конспекты”</w:t>
      </w:r>
    </w:p>
    <w:p w:rsidR="00AC1DE0" w:rsidRDefault="00AC1DE0" w:rsidP="004A56A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4207F" w:rsidRDefault="0034207F" w:rsidP="0034207F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C1DE0" w:rsidRPr="00533089" w:rsidRDefault="0034207F" w:rsidP="0034207F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53308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</w:t>
      </w:r>
      <w:r w:rsidR="0053308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Тә</w:t>
      </w:r>
      <w:r w:rsidRPr="00533089">
        <w:rPr>
          <w:rFonts w:ascii="Times New Roman" w:hAnsi="Times New Roman" w:cs="Times New Roman"/>
          <w:b/>
          <w:sz w:val="40"/>
          <w:szCs w:val="40"/>
          <w:lang w:val="tt-RU"/>
        </w:rPr>
        <w:t>рбияче: Идрисова А.Н</w:t>
      </w:r>
    </w:p>
    <w:p w:rsidR="004A56AB" w:rsidRPr="00A41887" w:rsidRDefault="004A56AB" w:rsidP="004A56AB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Максат: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>Бала</w:t>
      </w:r>
      <w:r w:rsidR="00F32676" w:rsidRPr="0034207F">
        <w:rPr>
          <w:rFonts w:ascii="Times New Roman" w:hAnsi="Times New Roman" w:cs="Times New Roman"/>
          <w:sz w:val="32"/>
          <w:szCs w:val="32"/>
          <w:lang w:val="tt-RU"/>
        </w:rPr>
        <w:t>ларны яз билгелэре бн таныштыру,традицион булмаган рэсем сэнгате –граттаж алымын искэ тошеру.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t>Бурычлар: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t>1)Белем биру бурычы: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 xml:space="preserve"> Яз билгелэрен аерырып атарга ойрэту,тэжрибэ аша боз сонгелэренен билгелэрен атарга ойрэту,традицион бул</w:t>
      </w:r>
      <w:r w:rsidR="00AC1DE0" w:rsidRPr="0034207F">
        <w:rPr>
          <w:rFonts w:ascii="Times New Roman" w:hAnsi="Times New Roman" w:cs="Times New Roman"/>
          <w:sz w:val="32"/>
          <w:szCs w:val="32"/>
          <w:lang w:val="tt-RU"/>
        </w:rPr>
        <w:t xml:space="preserve">маган рэсем сэнгате –граттаж юнэлеше буенча 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 xml:space="preserve"> балаларны боз сонгесе ясарга ойрэту.</w:t>
      </w:r>
    </w:p>
    <w:p w:rsidR="004A56AB" w:rsidRPr="0034207F" w:rsidRDefault="00AC1DE0" w:rsidP="004A56AB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t>2)Устерешле</w:t>
      </w:r>
      <w:r w:rsidR="004A56AB" w:rsidRPr="0034207F">
        <w:rPr>
          <w:rFonts w:ascii="Times New Roman" w:hAnsi="Times New Roman" w:cs="Times New Roman"/>
          <w:b/>
          <w:sz w:val="32"/>
          <w:szCs w:val="32"/>
          <w:lang w:val="tt-RU"/>
        </w:rPr>
        <w:t>бурыч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 xml:space="preserve">:Балаларнын </w:t>
      </w:r>
      <w:r w:rsidR="004A56AB" w:rsidRPr="0034207F">
        <w:rPr>
          <w:rFonts w:ascii="Times New Roman" w:hAnsi="Times New Roman" w:cs="Times New Roman"/>
          <w:sz w:val="32"/>
          <w:szCs w:val="32"/>
          <w:lang w:val="tt-RU"/>
        </w:rPr>
        <w:t>сойлэм телен устеру,кузэтучэнлеклэрен,кызыксынучанлыкларын устеру,сузлек запасын арттыру, яз темасындагы картинага карап бэйлэнешле сойлэмнэрен устеру.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t>3) Тэрбияви бурыч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>:табигатькэ соклану хисе тэрбиялэу,умырзая чэчэгенэ сак караш тэрбиялэу,иптэшлэренэ карата хормэт хисе тэрбиялэу.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825A05" w:rsidRPr="0034207F" w:rsidRDefault="00AC1DE0" w:rsidP="00825A0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4207F">
        <w:rPr>
          <w:rFonts w:ascii="Times New Roman" w:hAnsi="Times New Roman" w:cs="Times New Roman"/>
          <w:b/>
          <w:sz w:val="32"/>
          <w:szCs w:val="32"/>
          <w:lang w:val="tt-RU"/>
        </w:rPr>
        <w:t>Кулланылган материал: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 xml:space="preserve"> кояш нурлары о</w:t>
      </w:r>
      <w:r w:rsidR="0034207F">
        <w:rPr>
          <w:rFonts w:ascii="Times New Roman" w:hAnsi="Times New Roman" w:cs="Times New Roman"/>
          <w:sz w:val="32"/>
          <w:szCs w:val="32"/>
          <w:lang w:val="tt-RU"/>
        </w:rPr>
        <w:t xml:space="preserve">чен сары тостэге прищепкалар,ел </w:t>
      </w:r>
      <w:r w:rsidRPr="0034207F">
        <w:rPr>
          <w:rFonts w:ascii="Times New Roman" w:hAnsi="Times New Roman" w:cs="Times New Roman"/>
          <w:sz w:val="32"/>
          <w:szCs w:val="32"/>
          <w:lang w:val="tt-RU"/>
        </w:rPr>
        <w:t>фасыллары рэсемнэре,конверт,таякчыклар,салфе</w:t>
      </w:r>
      <w:r w:rsidR="00ED3573" w:rsidRPr="0034207F">
        <w:rPr>
          <w:rFonts w:ascii="Times New Roman" w:hAnsi="Times New Roman" w:cs="Times New Roman"/>
          <w:sz w:val="32"/>
          <w:szCs w:val="32"/>
          <w:lang w:val="tt-RU"/>
        </w:rPr>
        <w:t>ткалар,граттаж очен алдан эзерлэнгэн кэгазь битлэре.</w:t>
      </w:r>
    </w:p>
    <w:p w:rsidR="00ED3573" w:rsidRPr="0034207F" w:rsidRDefault="00ED3573" w:rsidP="00AC1DE0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D3573" w:rsidRPr="0034207F" w:rsidRDefault="00ED3573" w:rsidP="00AC1DE0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D3573" w:rsidRPr="0034207F" w:rsidRDefault="00ED3573" w:rsidP="00AC1DE0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D3573" w:rsidRPr="0034207F" w:rsidRDefault="00ED3573" w:rsidP="00AC1DE0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4207F" w:rsidRPr="0034207F" w:rsidRDefault="0034207F" w:rsidP="00AC1DE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4207F" w:rsidRPr="0034207F" w:rsidRDefault="0034207F" w:rsidP="00AC1DE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4207F" w:rsidRPr="0034207F" w:rsidRDefault="0034207F" w:rsidP="00AC1DE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4207F" w:rsidRPr="0034207F" w:rsidRDefault="0034207F" w:rsidP="00AC1DE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56AB" w:rsidRPr="0034207F" w:rsidRDefault="004A56AB" w:rsidP="00AC1DE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207F">
        <w:rPr>
          <w:rFonts w:ascii="Times New Roman" w:hAnsi="Times New Roman" w:cs="Times New Roman"/>
          <w:b/>
          <w:sz w:val="28"/>
          <w:szCs w:val="28"/>
        </w:rPr>
        <w:lastRenderedPageBreak/>
        <w:t>Тэрбияче</w:t>
      </w:r>
      <w:proofErr w:type="spellEnd"/>
      <w:r w:rsidRPr="0034207F">
        <w:rPr>
          <w:rFonts w:ascii="Times New Roman" w:hAnsi="Times New Roman" w:cs="Times New Roman"/>
          <w:b/>
          <w:sz w:val="28"/>
          <w:szCs w:val="28"/>
        </w:rPr>
        <w:t>:</w:t>
      </w:r>
    </w:p>
    <w:p w:rsidR="004A56AB" w:rsidRPr="0034207F" w:rsidRDefault="004A56AB" w:rsidP="00AC1DE0">
      <w:pPr>
        <w:jc w:val="both"/>
        <w:rPr>
          <w:rFonts w:ascii="Times New Roman" w:hAnsi="Times New Roman" w:cs="Times New Roman"/>
          <w:sz w:val="28"/>
          <w:szCs w:val="28"/>
        </w:rPr>
      </w:pPr>
      <w:r w:rsidRPr="003420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Исэнмесез</w:t>
      </w:r>
      <w:proofErr w:type="gramStart"/>
      <w:r w:rsidRPr="0034207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34207F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!</w:t>
      </w:r>
      <w:r w:rsid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DE0" w:rsidRPr="0034207F">
        <w:rPr>
          <w:rFonts w:ascii="Times New Roman" w:hAnsi="Times New Roman" w:cs="Times New Roman"/>
          <w:sz w:val="28"/>
          <w:szCs w:val="28"/>
        </w:rPr>
        <w:t>Хэерле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</w:rPr>
        <w:t xml:space="preserve">кон!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Кэефлэрегез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эйбэтме</w:t>
      </w:r>
      <w:proofErr w:type="gramStart"/>
      <w:r w:rsidR="00F32676" w:rsidRPr="0034207F">
        <w:rPr>
          <w:rFonts w:ascii="Times New Roman" w:hAnsi="Times New Roman" w:cs="Times New Roman"/>
          <w:sz w:val="28"/>
          <w:szCs w:val="28"/>
        </w:rPr>
        <w:t>?</w:t>
      </w:r>
      <w:r w:rsidRPr="0034207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4207F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буген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бакчасына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килгэндэ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лэкин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хэзер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кая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куйганымны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хэтерлэмим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ярдэм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эле мина,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эйдэгез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бергэлэп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эзлик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хатны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.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турыпочмак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формасында,зэнгэр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тостэ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иде</w:t>
      </w:r>
      <w:proofErr w:type="gramStart"/>
      <w:r w:rsidRPr="00342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4207F">
        <w:rPr>
          <w:rFonts w:ascii="Times New Roman" w:hAnsi="Times New Roman" w:cs="Times New Roman"/>
          <w:sz w:val="28"/>
          <w:szCs w:val="28"/>
        </w:rPr>
        <w:t>урмисезме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булмэдэ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тугелме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икэн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?</w:t>
      </w:r>
      <w:r w:rsidR="00F205A1" w:rsidRPr="003420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205A1" w:rsidRPr="0034207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F205A1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5A1" w:rsidRPr="0034207F">
        <w:rPr>
          <w:rFonts w:ascii="Times New Roman" w:hAnsi="Times New Roman" w:cs="Times New Roman"/>
          <w:sz w:val="28"/>
          <w:szCs w:val="28"/>
        </w:rPr>
        <w:t>хатны</w:t>
      </w:r>
      <w:proofErr w:type="spellEnd"/>
      <w:r w:rsidR="00F205A1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5A1" w:rsidRPr="0034207F">
        <w:rPr>
          <w:rFonts w:ascii="Times New Roman" w:hAnsi="Times New Roman" w:cs="Times New Roman"/>
          <w:sz w:val="28"/>
          <w:szCs w:val="28"/>
        </w:rPr>
        <w:t>эзлэп</w:t>
      </w:r>
      <w:proofErr w:type="spellEnd"/>
      <w:r w:rsidR="00F205A1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5A1" w:rsidRPr="0034207F">
        <w:rPr>
          <w:rFonts w:ascii="Times New Roman" w:hAnsi="Times New Roman" w:cs="Times New Roman"/>
          <w:sz w:val="28"/>
          <w:szCs w:val="28"/>
        </w:rPr>
        <w:t>табалар</w:t>
      </w:r>
      <w:proofErr w:type="spellEnd"/>
      <w:r w:rsidR="00F205A1" w:rsidRPr="0034207F">
        <w:rPr>
          <w:rFonts w:ascii="Times New Roman" w:hAnsi="Times New Roman" w:cs="Times New Roman"/>
          <w:sz w:val="28"/>
          <w:szCs w:val="28"/>
        </w:rPr>
        <w:t>)</w:t>
      </w:r>
    </w:p>
    <w:p w:rsidR="004A56AB" w:rsidRPr="0034207F" w:rsidRDefault="00F32676" w:rsidP="00AC1D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4A56AB" w:rsidRPr="0034207F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4A56AB" w:rsidRPr="0034207F">
        <w:rPr>
          <w:rFonts w:ascii="Times New Roman" w:hAnsi="Times New Roman" w:cs="Times New Roman"/>
          <w:sz w:val="28"/>
          <w:szCs w:val="28"/>
        </w:rPr>
        <w:t>эхмэт,балалар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Кемнэн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икэн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 сон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 хат?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Белэсегез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килэме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Эйдэгез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ачып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карыйк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Балалар</w:t>
      </w:r>
      <w:proofErr w:type="gramStart"/>
      <w:r w:rsidR="004A56AB" w:rsidRPr="0034207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4A56AB" w:rsidRPr="0034207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эчендэ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тынларга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телисезме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Эйдэгез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урыннарга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AB" w:rsidRPr="0034207F">
        <w:rPr>
          <w:rFonts w:ascii="Times New Roman" w:hAnsi="Times New Roman" w:cs="Times New Roman"/>
          <w:sz w:val="28"/>
          <w:szCs w:val="28"/>
        </w:rPr>
        <w:t>утырыйк</w:t>
      </w:r>
      <w:proofErr w:type="spellEnd"/>
      <w:r w:rsidR="004A56AB" w:rsidRPr="0034207F">
        <w:rPr>
          <w:rFonts w:ascii="Times New Roman" w:hAnsi="Times New Roman" w:cs="Times New Roman"/>
          <w:sz w:val="28"/>
          <w:szCs w:val="28"/>
        </w:rPr>
        <w:t>.</w:t>
      </w:r>
    </w:p>
    <w:p w:rsidR="004A56AB" w:rsidRPr="0034207F" w:rsidRDefault="004A56AB" w:rsidP="00AC1D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Борын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борын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4 ел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фасылы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яшэгэн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: Кыш,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Жэй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 Коз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r w:rsidR="00F32676" w:rsidRPr="0034207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Конверттан</w:t>
      </w:r>
      <w:proofErr w:type="spellEnd"/>
      <w:r w:rsidR="00F32676" w:rsidRPr="0034207F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фасылларынын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картинасы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хэм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тактага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676" w:rsidRPr="0034207F">
        <w:rPr>
          <w:rFonts w:ascii="Times New Roman" w:hAnsi="Times New Roman" w:cs="Times New Roman"/>
          <w:sz w:val="28"/>
          <w:szCs w:val="28"/>
        </w:rPr>
        <w:t>эленэ</w:t>
      </w:r>
      <w:proofErr w:type="spellEnd"/>
      <w:r w:rsidR="00F32676" w:rsidRPr="0034207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4207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4207F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чиратлашып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донья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идарэ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иткэннэр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лэкин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бервакыт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Кыш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узен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ин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кочле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урынын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язга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бирергэ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телэмэгэн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икэн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. Кар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астындагы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улэннэр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монсуланганнар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сайрамый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башлаган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лэкин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тынычландырган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4207F">
        <w:rPr>
          <w:rFonts w:ascii="Times New Roman" w:hAnsi="Times New Roman" w:cs="Times New Roman"/>
          <w:sz w:val="28"/>
          <w:szCs w:val="28"/>
        </w:rPr>
        <w:t>-«</w:t>
      </w:r>
      <w:proofErr w:type="spellStart"/>
      <w:proofErr w:type="gramEnd"/>
      <w:r w:rsidRPr="0034207F">
        <w:rPr>
          <w:rFonts w:ascii="Times New Roman" w:hAnsi="Times New Roman" w:cs="Times New Roman"/>
          <w:sz w:val="28"/>
          <w:szCs w:val="28"/>
        </w:rPr>
        <w:t>Борчылмагыз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кышны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жинэр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очен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минем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тылсымым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бар.»-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дигэн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.</w:t>
      </w:r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тылсым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эйтте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икэн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сон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Тынлагыз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эле</w:t>
      </w:r>
      <w:proofErr w:type="gramStart"/>
      <w:r w:rsidRPr="0034207F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34207F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сезгэ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табышмак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эйтэм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жавабын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тапсагыз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тылсымнын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нэрсэ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икэнен</w:t>
      </w:r>
      <w:proofErr w:type="spell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белерсез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:</w:t>
      </w:r>
    </w:p>
    <w:p w:rsidR="00F32676" w:rsidRPr="0034207F" w:rsidRDefault="00F32676" w:rsidP="00AC1D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6AB" w:rsidRPr="0034207F" w:rsidRDefault="004A56AB" w:rsidP="00AC1D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207F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кон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,</w:t>
      </w:r>
    </w:p>
    <w:p w:rsidR="004A56AB" w:rsidRPr="0034207F" w:rsidRDefault="004A56AB" w:rsidP="00AC1D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207F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AC1DE0" w:rsidRPr="0034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булмаса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34207F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34207F">
        <w:rPr>
          <w:rFonts w:ascii="Times New Roman" w:hAnsi="Times New Roman" w:cs="Times New Roman"/>
          <w:sz w:val="28"/>
          <w:szCs w:val="28"/>
        </w:rPr>
        <w:t>)</w:t>
      </w:r>
    </w:p>
    <w:p w:rsidR="004A56AB" w:rsidRPr="0034207F" w:rsidRDefault="004A56AB" w:rsidP="00AC1DE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34207F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="00AC1DE0" w:rsidRPr="003420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җавабы.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Дорес, балалар, димэк нинди тылсым турында эйткэн инде яз?(кояш турында)Чыннан да кояш бит ул бик зур хэм ягымлы тылсымчы! Тэрэзэдэн тышка карагыз эле балалар, тышта кояш бармы?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:юк, буген тышта кояш юк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Тэрбияче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Кая китте качты икэн сон ул кояш?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Эйдэ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>гез эле бергэлэп кояшны чакырып карыйк!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Кояш ,чык,чык,чык!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Тэти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кашык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бирермен!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Майлы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ботка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бирермен!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lastRenderedPageBreak/>
        <w:t>Майлы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ботка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казанда,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Тэти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кашык</w:t>
      </w:r>
      <w:r w:rsidR="00AC1DE0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базарда!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Карагыз эле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менэ бит ул кояш конверт эчендэ яшеренгэн,кояшнын нэрсэлэре юк соң,балалар?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(нурлары)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Эйдэгез кояшка ярдэм итик, аны мактый мактый нурларын жыйык.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Балалар һәр нурны мактап, кояш янына куя баралар. 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>(Прищепка бн кояшка нур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лар кую)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Кояш нинди?(матур,ягымлы,тугэрэк,сары,жылы,нурлы,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Менэ нинди матур безнен кояшыбыз! Кояш чыккач, булмэбез нишләде?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 яктырды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>, җылынды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.Балалар,</w:t>
      </w:r>
      <w:r w:rsidR="00F32676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кояш безне язгы урманга чакыра, табигатьне кышкы йокыдан уятырга ярдэм итегез эле ди,  барасыгыз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киләме?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әйе. 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: Ягез, алай булгач,  кузлэрегезне йомыгыз әле,сез нэрсэ тавышы ишетэсез?</w:t>
      </w: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(кошлар</w:t>
      </w:r>
      <w:r w:rsidR="00F205A1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сайрый,горлэвек ага)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Ягез, күзләре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гезне ачыгыз да, үзегезне урманга  килгэн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шикелле хис итегез әле.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Балалар,эйтегез эле хэзер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елнын кайсы фасылы?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Урамда хәзер яз вакыты.</w:t>
      </w:r>
    </w:p>
    <w:p w:rsidR="008867D7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Бик дөрес, хәзер безнең яз вакыты. Балалар, э хэзер 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экранга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карагыз эле,сез  анда 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нэрсэ курэсез?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 К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ояш яктырта(слайд 1) Һәр слайдта күргәнне бергәләп һәм аерым-аерым кабатлыйлар.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- Яз көне карлар</w:t>
      </w:r>
      <w:r w:rsidR="00F205A1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эри(слайд 2)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- Яз көне г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орлэвеклэр ага(слайд 3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- Яз көне кош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лартуганякларынакайта(слайд 4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-Яз көне агачлар борелэнэ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(слайд 5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 Ә менә бу рэсемгэ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игътибар беләнрәк карагыз әле, нәрсә күрәсез?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(Слайд6)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Язгы ч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әчәкләр. Умырзая чәчәге. Һ.б. җаваплар.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Бу чэчэкнен исемен берэрегез белмиме,балалар?Бу язнын беренче чэчэге умырзая. Әйдәгез әле бергәләп кабатлыйк: Умырзая чәчәге. Аларны озэргэ ярый дип уйлыйсызмы?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җавабы: Юк. Өзәргә ярамый.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Ни өчен өзәргә ярамый дип уйлыйсыз?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җавабы: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Әйе, дөрес уйлыйсыз, балалар, умырзая бик сирәк очрый торган чәчәк, алар аз санда гына калган, шуңа күрә аларны өзмәсәң, яхшырак була.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Балалар, без сезнең белән нинди билгеләрне искә төшереп киттек әле?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Без яз билгеләрен искә төшердек.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Менә шул яз билгеләрен кулланып, рәсемгә карап хикәя төзеп карыйк әле. 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(Картина куела, аңа карап балалар хикәя төзергә омтыла.)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="008867D7" w:rsidRPr="0034207F">
        <w:rPr>
          <w:rFonts w:ascii="Times New Roman" w:hAnsi="Times New Roman" w:cs="Times New Roman"/>
          <w:sz w:val="28"/>
          <w:szCs w:val="28"/>
          <w:lang w:val="tt-RU"/>
        </w:rPr>
        <w:t>Ямьле я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з житте. </w:t>
      </w:r>
      <w:r w:rsidR="00A872E7" w:rsidRPr="0034207F">
        <w:rPr>
          <w:rFonts w:ascii="Times New Roman" w:hAnsi="Times New Roman" w:cs="Times New Roman"/>
          <w:sz w:val="28"/>
          <w:szCs w:val="28"/>
          <w:lang w:val="tt-RU"/>
        </w:rPr>
        <w:t>Кояш ныграк жылыта.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Карлар эри башлады.</w:t>
      </w:r>
      <w:r w:rsidR="00A872E7" w:rsidRPr="0034207F">
        <w:rPr>
          <w:rFonts w:ascii="Times New Roman" w:hAnsi="Times New Roman" w:cs="Times New Roman"/>
          <w:sz w:val="28"/>
          <w:szCs w:val="28"/>
          <w:lang w:val="tt-RU"/>
        </w:rPr>
        <w:t>Кар эрегэн урыннарда язнын беренче чэчэклэре куренэ.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Урамда гөрлэве</w:t>
      </w:r>
      <w:r w:rsidR="00A872E7" w:rsidRPr="0034207F">
        <w:rPr>
          <w:rFonts w:ascii="Times New Roman" w:hAnsi="Times New Roman" w:cs="Times New Roman"/>
          <w:sz w:val="28"/>
          <w:szCs w:val="28"/>
          <w:lang w:val="tt-RU"/>
        </w:rPr>
        <w:t>клэр ага.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Кошлар жылы яктан кайталар. Агачлар борелэнэ. (Тэрбияче урнэге ярдэмендэ картинадан карап берничэ баладан хикэя сойлэту).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Булдырдыгыз, балалар, молодцы!Эйдэгез хэзер ял итеп, кояш бн уйнап алыйк!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«Физминутка»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Балалар,тынлагыз эле нинди тавыш ишетелэ сон?(тубэдэн тамчы тамган тавыш)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Чыннанда,карагыз эле монда боз сонгелэре бар икэн бит,алар кайдан килеп чыктылар икэн сон?Боз сонгелэрен урамда кайда кургэн идек эле?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Балалар җавабы: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(өй,гараж</w:t>
      </w:r>
      <w:r w:rsidR="003420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тубэлэрендэ).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Тотып карагыз әле,   алар нинди?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(юеш ,салкын.)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Алар нэрсэгэ ошаганнар сон?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(кишергэ)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Кулга алгач алар нишлилэр?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(эрилэр)</w:t>
      </w:r>
    </w:p>
    <w:p w:rsidR="00A872E7" w:rsidRPr="0034207F" w:rsidRDefault="00A872E7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Тэрбияче:Ни очен эрилэр сон алар?</w:t>
      </w:r>
    </w:p>
    <w:p w:rsidR="00ED0435" w:rsidRPr="0034207F" w:rsidRDefault="00A872E7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Балалар:</w:t>
      </w:r>
      <w:r w:rsidR="00ED0435" w:rsidRPr="0034207F">
        <w:rPr>
          <w:rFonts w:ascii="Times New Roman" w:hAnsi="Times New Roman" w:cs="Times New Roman"/>
          <w:sz w:val="28"/>
          <w:szCs w:val="28"/>
          <w:lang w:val="tt-RU"/>
        </w:rPr>
        <w:t>Чонки безнен кулларыбыз жылы.</w:t>
      </w:r>
    </w:p>
    <w:p w:rsidR="00ED0435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ED0435" w:rsidRPr="0034207F">
        <w:rPr>
          <w:rFonts w:ascii="Times New Roman" w:hAnsi="Times New Roman" w:cs="Times New Roman"/>
          <w:sz w:val="28"/>
          <w:szCs w:val="28"/>
          <w:lang w:val="tt-RU"/>
        </w:rPr>
        <w:t>Э урамда аларны кем жылыты,урамда боз сонгелэре ни очен эрилэр сон?</w:t>
      </w:r>
    </w:p>
    <w:p w:rsidR="00ED0435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Балалар: Кояш жылыта</w:t>
      </w:r>
    </w:p>
    <w:p w:rsidR="004A56AB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Тэрбияче:Дорес ,балалар,кояш бозны жылыта да,боз сонгелэре эри.Боз эрегэч нэрсэ барлыкка килэ инде?</w:t>
      </w:r>
    </w:p>
    <w:p w:rsidR="00ED0435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(су,тамчылар) </w:t>
      </w:r>
    </w:p>
    <w:p w:rsidR="00ED0435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Тэрбияче:</w:t>
      </w:r>
    </w:p>
    <w:p w:rsidR="004A56AB" w:rsidRPr="0034207F" w:rsidRDefault="00ED0435" w:rsidP="00ED043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Чыннан да тамчылар барлыкка килэ шул,карагыз эле!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t>(Тэрбияче подноска тамчы тамыза)Нинди тавыш ишетэсез балалар?(тыптып)</w:t>
      </w:r>
    </w:p>
    <w:p w:rsidR="00ED0435" w:rsidRPr="0034207F" w:rsidRDefault="004A56AB" w:rsidP="004A56A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ED0435" w:rsidRPr="0034207F">
        <w:rPr>
          <w:rFonts w:ascii="Times New Roman" w:hAnsi="Times New Roman" w:cs="Times New Roman"/>
          <w:sz w:val="28"/>
          <w:szCs w:val="28"/>
          <w:lang w:val="tt-RU"/>
        </w:rPr>
        <w:t>Балалар,безгэ ямьле,жылы язны кем алып килде сон инде</w:t>
      </w:r>
      <w:r w:rsidR="00ED0435" w:rsidRPr="0034207F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</w:p>
    <w:p w:rsidR="00ED0435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: Кояш алып килде.</w:t>
      </w:r>
    </w:p>
    <w:p w:rsidR="00ED0435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Тэрбияче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:Эйдэгез эле,кояшка рэхмэт эйтик!</w:t>
      </w:r>
    </w:p>
    <w:p w:rsidR="00ED0435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Рэхмэт кояш!</w:t>
      </w:r>
    </w:p>
    <w:p w:rsidR="004A56AB" w:rsidRPr="0034207F" w:rsidRDefault="00ED043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Тэрбияче: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Без боз  сонгелэрен  курдек,тамчы тавышын ишеттек,э хэзер мин сезгэ тамчыларны кэгазь битендэ ясарга тэкъдимитэм. </w:t>
      </w:r>
      <w:r w:rsidR="00825A05" w:rsidRPr="0034207F">
        <w:rPr>
          <w:rFonts w:ascii="Times New Roman" w:hAnsi="Times New Roman" w:cs="Times New Roman"/>
          <w:sz w:val="28"/>
          <w:szCs w:val="28"/>
          <w:lang w:val="tt-RU"/>
        </w:rPr>
        <w:t>Без боз сонгелэре ясый белэбез инде,лэкин буген без аларны тылсымлы кэгазь битенэ ясарбыз!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Утырыгыз, балалар, жиннэрне сызганыгыз,аркалартозбулсын.,Рэсемне без буген карандашлар яки краскалар бн тугел э менэ шушындый таякчыклар бн ясарбыз,бу кэгазьгэ бары тик чын рэссамнар гына рэсем ясый ала,Эйдэгез эле сез дэ бүген чын рәссамнар 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lastRenderedPageBreak/>
        <w:t>булып алыгыз.  (Балалар тэрбяче урнэген караганнан сон  таякчыклар ярдэмендэ боз сонгелэре ясыйлар)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Эйдэгез эле, тылсымлы рэсемнэре безнен кунакларга да курсэтик(тез</w:t>
      </w:r>
      <w:r w:rsidR="00825A05" w:rsidRPr="0034207F">
        <w:rPr>
          <w:rFonts w:ascii="Times New Roman" w:hAnsi="Times New Roman" w:cs="Times New Roman"/>
          <w:sz w:val="28"/>
          <w:szCs w:val="28"/>
          <w:lang w:val="tt-RU"/>
        </w:rPr>
        <w:t>елеп басып рэсемнэрне кунакларга курсэту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A56AB" w:rsidRPr="0034207F" w:rsidRDefault="004A56AB" w:rsidP="004A56A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b/>
          <w:sz w:val="28"/>
          <w:szCs w:val="28"/>
          <w:lang w:val="tt-RU"/>
        </w:rPr>
        <w:t>Рефлексия.</w:t>
      </w:r>
    </w:p>
    <w:p w:rsidR="004A56AB" w:rsidRPr="0034207F" w:rsidRDefault="00825A05" w:rsidP="004A56A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4207F">
        <w:rPr>
          <w:rFonts w:ascii="Times New Roman" w:hAnsi="Times New Roman" w:cs="Times New Roman"/>
          <w:sz w:val="28"/>
          <w:szCs w:val="28"/>
          <w:lang w:val="tt-RU"/>
        </w:rPr>
        <w:t>-Балалар,без  буген нэрсэ ойрэндек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>Ке</w:t>
      </w:r>
      <w:r w:rsidR="004A56AB" w:rsidRPr="0034207F">
        <w:rPr>
          <w:rFonts w:ascii="Times New Roman" w:hAnsi="Times New Roman" w:cs="Times New Roman"/>
          <w:sz w:val="28"/>
          <w:szCs w:val="28"/>
          <w:lang w:val="tt-RU"/>
        </w:rPr>
        <w:t>мгэ</w:t>
      </w:r>
      <w:r w:rsidRPr="0034207F">
        <w:rPr>
          <w:rFonts w:ascii="Times New Roman" w:hAnsi="Times New Roman" w:cs="Times New Roman"/>
          <w:sz w:val="28"/>
          <w:szCs w:val="28"/>
          <w:lang w:val="tt-RU"/>
        </w:rPr>
        <w:t xml:space="preserve"> ярдэм иттек?Безгэ ямьле язны кем алып килде сон инде?Кояш безгэ яз алып килде,эйдэгез эле кояшкайга жыр булэк итик!Молодцы!Рэхмэт сезгэ,балалар!</w:t>
      </w:r>
    </w:p>
    <w:p w:rsidR="00DF4E95" w:rsidRPr="0034207F" w:rsidRDefault="00DF4E9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F4E95" w:rsidRPr="0034207F" w:rsidSect="00ED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5E" w:rsidRDefault="005D4E5E" w:rsidP="00ED3573">
      <w:pPr>
        <w:spacing w:after="0" w:line="240" w:lineRule="auto"/>
      </w:pPr>
      <w:r>
        <w:separator/>
      </w:r>
    </w:p>
  </w:endnote>
  <w:endnote w:type="continuationSeparator" w:id="0">
    <w:p w:rsidR="005D4E5E" w:rsidRDefault="005D4E5E" w:rsidP="00ED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5E" w:rsidRDefault="005D4E5E" w:rsidP="00ED3573">
      <w:pPr>
        <w:spacing w:after="0" w:line="240" w:lineRule="auto"/>
      </w:pPr>
      <w:r>
        <w:separator/>
      </w:r>
    </w:p>
  </w:footnote>
  <w:footnote w:type="continuationSeparator" w:id="0">
    <w:p w:rsidR="005D4E5E" w:rsidRDefault="005D4E5E" w:rsidP="00ED3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6AB"/>
    <w:rsid w:val="00006D87"/>
    <w:rsid w:val="00216E2B"/>
    <w:rsid w:val="002A3992"/>
    <w:rsid w:val="0034207F"/>
    <w:rsid w:val="004A56AB"/>
    <w:rsid w:val="00533089"/>
    <w:rsid w:val="005D4E5E"/>
    <w:rsid w:val="00825A05"/>
    <w:rsid w:val="008867D7"/>
    <w:rsid w:val="00A872E7"/>
    <w:rsid w:val="00AA552A"/>
    <w:rsid w:val="00AC1DE0"/>
    <w:rsid w:val="00B70537"/>
    <w:rsid w:val="00D00395"/>
    <w:rsid w:val="00DF4E95"/>
    <w:rsid w:val="00E31F29"/>
    <w:rsid w:val="00ED0435"/>
    <w:rsid w:val="00ED3573"/>
    <w:rsid w:val="00F205A1"/>
    <w:rsid w:val="00F32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20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20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6</cp:revision>
  <cp:lastPrinted>2017-03-14T18:56:00Z</cp:lastPrinted>
  <dcterms:created xsi:type="dcterms:W3CDTF">2018-02-09T05:32:00Z</dcterms:created>
  <dcterms:modified xsi:type="dcterms:W3CDTF">2018-04-06T05:20:00Z</dcterms:modified>
</cp:coreProperties>
</file>